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BF4" w:rsidRDefault="00EE0BF4" w:rsidP="0002677C">
      <w:pPr>
        <w:jc w:val="center"/>
        <w:rPr>
          <w:b/>
          <w:sz w:val="28"/>
          <w:szCs w:val="28"/>
        </w:rPr>
      </w:pPr>
    </w:p>
    <w:p w:rsidR="005C6CB4" w:rsidRPr="0002677C" w:rsidRDefault="005C6CB4" w:rsidP="0002677C">
      <w:pPr>
        <w:jc w:val="center"/>
        <w:rPr>
          <w:b/>
          <w:sz w:val="28"/>
          <w:szCs w:val="28"/>
        </w:rPr>
      </w:pPr>
      <w:r w:rsidRPr="0002677C">
        <w:rPr>
          <w:b/>
          <w:sz w:val="28"/>
          <w:szCs w:val="28"/>
        </w:rPr>
        <w:t>Staňte se Ježíškem dětem z dětských domovů</w:t>
      </w:r>
    </w:p>
    <w:p w:rsidR="00BA5723" w:rsidRPr="00171BF2" w:rsidRDefault="002D0CAC" w:rsidP="00BA5723">
      <w:pPr>
        <w:rPr>
          <w:rFonts w:ascii="Verdana" w:eastAsia="Times New Roman" w:hAnsi="Verdana" w:cs="Times New Roman"/>
          <w:b/>
          <w:color w:val="000000"/>
          <w:sz w:val="18"/>
          <w:szCs w:val="18"/>
          <w:lang w:eastAsia="cs-CZ"/>
        </w:rPr>
      </w:pPr>
      <w:r>
        <w:rPr>
          <w:b/>
        </w:rPr>
        <w:t>14. 11</w:t>
      </w:r>
      <w:r w:rsidR="00BA5723">
        <w:rPr>
          <w:b/>
        </w:rPr>
        <w:t xml:space="preserve">. 2014 - Praha/Meclov - </w:t>
      </w:r>
      <w:r w:rsidR="00BA5723" w:rsidRPr="00171BF2">
        <w:rPr>
          <w:b/>
        </w:rPr>
        <w:t xml:space="preserve">Spolek VESPOJENÍ startuje </w:t>
      </w:r>
      <w:r w:rsidR="00BA5723" w:rsidRPr="00171BF2">
        <w:rPr>
          <w:rFonts w:ascii="Verdana" w:eastAsia="Times New Roman" w:hAnsi="Verdana" w:cs="Times New Roman"/>
          <w:b/>
          <w:color w:val="000000"/>
          <w:sz w:val="18"/>
          <w:szCs w:val="18"/>
          <w:lang w:eastAsia="cs-CZ"/>
        </w:rPr>
        <w:t xml:space="preserve">druhý ročník úspěšného projektu „Staňte se Ježíškem dětem z dětských domovů“. </w:t>
      </w:r>
      <w:r w:rsidR="003744D1">
        <w:rPr>
          <w:rFonts w:ascii="Verdana" w:eastAsia="Times New Roman" w:hAnsi="Verdana" w:cs="Times New Roman"/>
          <w:b/>
          <w:color w:val="000000"/>
          <w:sz w:val="18"/>
          <w:szCs w:val="18"/>
          <w:lang w:eastAsia="cs-CZ"/>
        </w:rPr>
        <w:t xml:space="preserve">V roce 2013 se podařilo splnit přání 439 dětem z 35 dětských domovů. </w:t>
      </w:r>
      <w:r w:rsidR="00BA5723">
        <w:rPr>
          <w:rFonts w:ascii="Verdana" w:eastAsia="Times New Roman" w:hAnsi="Verdana" w:cs="Times New Roman"/>
          <w:b/>
          <w:color w:val="000000"/>
          <w:sz w:val="18"/>
          <w:szCs w:val="18"/>
          <w:lang w:eastAsia="cs-CZ"/>
        </w:rPr>
        <w:t xml:space="preserve">Letos svá namalovaná přání zaslalo </w:t>
      </w:r>
      <w:hyperlink r:id="rId7" w:history="1">
        <w:r w:rsidR="003E4D6B">
          <w:rPr>
            <w:rStyle w:val="Hypertextovodkaz"/>
            <w:rFonts w:ascii="Verdana" w:eastAsia="Times New Roman" w:hAnsi="Verdana" w:cs="Times New Roman"/>
            <w:b/>
            <w:sz w:val="18"/>
            <w:szCs w:val="18"/>
            <w:lang w:eastAsia="cs-CZ"/>
          </w:rPr>
          <w:t>více než</w:t>
        </w:r>
        <w:r w:rsidR="00BA5723" w:rsidRPr="00337198">
          <w:rPr>
            <w:rStyle w:val="Hypertextovodkaz"/>
            <w:rFonts w:ascii="Verdana" w:eastAsia="Times New Roman" w:hAnsi="Verdana" w:cs="Times New Roman"/>
            <w:b/>
            <w:sz w:val="18"/>
            <w:szCs w:val="18"/>
            <w:lang w:eastAsia="cs-CZ"/>
          </w:rPr>
          <w:t xml:space="preserve"> 12</w:t>
        </w:r>
        <w:r>
          <w:rPr>
            <w:rStyle w:val="Hypertextovodkaz"/>
            <w:rFonts w:ascii="Verdana" w:eastAsia="Times New Roman" w:hAnsi="Verdana" w:cs="Times New Roman"/>
            <w:b/>
            <w:sz w:val="18"/>
            <w:szCs w:val="18"/>
            <w:lang w:eastAsia="cs-CZ"/>
          </w:rPr>
          <w:t>6</w:t>
        </w:r>
        <w:r w:rsidR="00BA5723" w:rsidRPr="00337198">
          <w:rPr>
            <w:rStyle w:val="Hypertextovodkaz"/>
            <w:rFonts w:ascii="Verdana" w:eastAsia="Times New Roman" w:hAnsi="Verdana" w:cs="Times New Roman"/>
            <w:b/>
            <w:sz w:val="18"/>
            <w:szCs w:val="18"/>
            <w:lang w:eastAsia="cs-CZ"/>
          </w:rPr>
          <w:t>0 dětí z 5</w:t>
        </w:r>
        <w:r>
          <w:rPr>
            <w:rStyle w:val="Hypertextovodkaz"/>
            <w:rFonts w:ascii="Verdana" w:eastAsia="Times New Roman" w:hAnsi="Verdana" w:cs="Times New Roman"/>
            <w:b/>
            <w:sz w:val="18"/>
            <w:szCs w:val="18"/>
            <w:lang w:eastAsia="cs-CZ"/>
          </w:rPr>
          <w:t>3</w:t>
        </w:r>
        <w:r w:rsidR="00BA5723" w:rsidRPr="00337198">
          <w:rPr>
            <w:rStyle w:val="Hypertextovodkaz"/>
            <w:rFonts w:ascii="Verdana" w:eastAsia="Times New Roman" w:hAnsi="Verdana" w:cs="Times New Roman"/>
            <w:b/>
            <w:sz w:val="18"/>
            <w:szCs w:val="18"/>
            <w:lang w:eastAsia="cs-CZ"/>
          </w:rPr>
          <w:t xml:space="preserve"> domovů</w:t>
        </w:r>
      </w:hyperlink>
      <w:r w:rsidR="00BA5723">
        <w:rPr>
          <w:rFonts w:ascii="Verdana" w:eastAsia="Times New Roman" w:hAnsi="Verdana" w:cs="Times New Roman"/>
          <w:b/>
          <w:color w:val="000000"/>
          <w:sz w:val="18"/>
          <w:szCs w:val="18"/>
          <w:lang w:eastAsia="cs-CZ"/>
        </w:rPr>
        <w:t xml:space="preserve"> </w:t>
      </w:r>
      <w:r w:rsidR="00BA5723" w:rsidRPr="00171BF2">
        <w:rPr>
          <w:rFonts w:ascii="Verdana" w:eastAsia="Times New Roman" w:hAnsi="Verdana" w:cs="Times New Roman"/>
          <w:b/>
          <w:color w:val="000000"/>
          <w:sz w:val="18"/>
          <w:szCs w:val="18"/>
          <w:lang w:eastAsia="cs-CZ"/>
        </w:rPr>
        <w:t>napříč celou Českou republikou</w:t>
      </w:r>
      <w:r w:rsidR="00BA5723">
        <w:rPr>
          <w:rFonts w:ascii="Verdana" w:eastAsia="Times New Roman" w:hAnsi="Verdana" w:cs="Times New Roman"/>
          <w:b/>
          <w:color w:val="000000"/>
          <w:sz w:val="18"/>
          <w:szCs w:val="18"/>
          <w:lang w:eastAsia="cs-CZ"/>
        </w:rPr>
        <w:t>.</w:t>
      </w:r>
    </w:p>
    <w:p w:rsidR="00171BF2" w:rsidRDefault="00171BF2" w:rsidP="00171BF2">
      <w:pPr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</w:p>
    <w:p w:rsidR="005C6CB4" w:rsidRDefault="00171BF2" w:rsidP="00BD7B8A">
      <w:r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Postup je jednoduchý, děti malují svá přání, která </w:t>
      </w:r>
      <w:r w:rsidR="00F1722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uveřejňuje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VESPOJENÍ na </w:t>
      </w:r>
      <w:hyperlink r:id="rId8" w:history="1">
        <w:r w:rsidRPr="004776BB">
          <w:rPr>
            <w:rStyle w:val="Hypertextovodkaz"/>
            <w:rFonts w:ascii="Verdana" w:hAnsi="Verdana"/>
            <w:sz w:val="18"/>
            <w:szCs w:val="18"/>
          </w:rPr>
          <w:t>www.vespojenios.cz</w:t>
        </w:r>
      </w:hyperlink>
      <w:r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. Osloví co nejvíce lidí s otevřeným srdcem a ti si pak vyberou, koupí a do dětského domova doručí zvolený dárek. </w:t>
      </w:r>
      <w:r w:rsidRPr="00171BF2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C</w:t>
      </w:r>
      <w:r w:rsidR="005C6CB4" w:rsidRPr="00171BF2">
        <w:t xml:space="preserve">ílem projektu je </w:t>
      </w:r>
      <w:r w:rsidR="009438F1" w:rsidRPr="00171BF2">
        <w:t>propojit přání konkrétních dětí s dárci, kteří chtějí dle svých možností udělat radost v čase</w:t>
      </w:r>
      <w:r w:rsidR="009438F1">
        <w:t xml:space="preserve"> Vánoc. </w:t>
      </w:r>
      <w:r w:rsidRPr="00171BF2">
        <w:rPr>
          <w:i/>
        </w:rPr>
        <w:t>„</w:t>
      </w:r>
      <w:r w:rsidR="009438F1" w:rsidRPr="00171BF2">
        <w:rPr>
          <w:i/>
        </w:rPr>
        <w:t>Ze zkušenosti však víme, že řada dárců doručí svůj balíček osobně či připojí dopis. Děti odpovídají a vznikají tak krásná přátelství, která zdaleka přesahují jednorázový dar</w:t>
      </w:r>
      <w:r w:rsidRPr="00171BF2">
        <w:rPr>
          <w:i/>
        </w:rPr>
        <w:t>“</w:t>
      </w:r>
      <w:r>
        <w:t>, říká předsedkyně spolku Jana Buriánková</w:t>
      </w:r>
      <w:r w:rsidR="009438F1">
        <w:t>.</w:t>
      </w:r>
    </w:p>
    <w:p w:rsidR="009438F1" w:rsidRDefault="004150D6" w:rsidP="009438F1">
      <w:r>
        <w:t>Po loňské zkušenosti se pro účast v projektu rozhodli také v Dětském domově ve Staňkově na Plzeňsku.</w:t>
      </w:r>
      <w:r w:rsidR="00027557">
        <w:t xml:space="preserve"> </w:t>
      </w:r>
      <w:r w:rsidR="00027557" w:rsidRPr="00F17222">
        <w:t xml:space="preserve">Ředitelka Jana Koubová vysvětluje proč; </w:t>
      </w:r>
      <w:r w:rsidR="00027557" w:rsidRPr="00F17222">
        <w:rPr>
          <w:i/>
        </w:rPr>
        <w:t>„V našem dětském domově je v současnosti 3</w:t>
      </w:r>
      <w:r w:rsidR="00F17222" w:rsidRPr="00F17222">
        <w:rPr>
          <w:i/>
        </w:rPr>
        <w:t>8</w:t>
      </w:r>
      <w:r w:rsidR="00027557" w:rsidRPr="00F17222">
        <w:rPr>
          <w:i/>
        </w:rPr>
        <w:t xml:space="preserve"> dětí od 3 do </w:t>
      </w:r>
      <w:r w:rsidR="00F17222" w:rsidRPr="00F17222">
        <w:rPr>
          <w:i/>
        </w:rPr>
        <w:t>26</w:t>
      </w:r>
      <w:r w:rsidR="00027557" w:rsidRPr="00F17222">
        <w:rPr>
          <w:i/>
        </w:rPr>
        <w:t xml:space="preserve"> let. Vánoce jsou pro děti velmi citlivým obdobím a z prostředků domova dokážeme uspokojit jen jejich nejzákladnější spíše praktické potřeby. Jsme rádi, že</w:t>
      </w:r>
      <w:r w:rsidR="007C155A" w:rsidRPr="00F17222">
        <w:rPr>
          <w:i/>
        </w:rPr>
        <w:t xml:space="preserve"> tento projekt má i letos pokračování.“</w:t>
      </w:r>
    </w:p>
    <w:p w:rsidR="005C3FBF" w:rsidRDefault="005C3FBF" w:rsidP="005C3FBF">
      <w:r>
        <w:t>V současnosti je v nabídce 1</w:t>
      </w:r>
      <w:r w:rsidR="003E4D6B">
        <w:t>2</w:t>
      </w:r>
      <w:r w:rsidR="002D0CAC">
        <w:t>67</w:t>
      </w:r>
      <w:r>
        <w:t xml:space="preserve"> obrázků z 5</w:t>
      </w:r>
      <w:r w:rsidR="002D0CAC">
        <w:t>3</w:t>
      </w:r>
      <w:bookmarkStart w:id="0" w:name="_GoBack"/>
      <w:bookmarkEnd w:id="0"/>
      <w:r>
        <w:t xml:space="preserve"> dětských domovů. Přání, která děti malují, jsou často překvapivě praktická. Zejména u dospívajících, kteří si velmi dobře uvědomují, že budou muset brzy z dětského domova odejít a postarat se o sebe sami. V oblibě je také drobná elektronika, kosmetika a knížky. </w:t>
      </w:r>
      <w:r w:rsidRPr="00455550">
        <w:rPr>
          <w:i/>
        </w:rPr>
        <w:t>„</w:t>
      </w:r>
      <w:r>
        <w:rPr>
          <w:i/>
        </w:rPr>
        <w:t>Vloni se nám podařilo udělat mnoho radosti, p</w:t>
      </w:r>
      <w:r w:rsidRPr="00455550">
        <w:rPr>
          <w:i/>
        </w:rPr>
        <w:t>řesto byl</w:t>
      </w:r>
      <w:r>
        <w:rPr>
          <w:i/>
        </w:rPr>
        <w:t>a</w:t>
      </w:r>
      <w:r w:rsidRPr="00455550">
        <w:rPr>
          <w:i/>
        </w:rPr>
        <w:t xml:space="preserve"> i přání, která jsme nedokázali splnit. Od </w:t>
      </w:r>
      <w:r>
        <w:rPr>
          <w:i/>
        </w:rPr>
        <w:t xml:space="preserve">15 </w:t>
      </w:r>
      <w:r w:rsidRPr="00455550">
        <w:rPr>
          <w:i/>
        </w:rPr>
        <w:t>leté dívenky přišel obrázek</w:t>
      </w:r>
      <w:r>
        <w:rPr>
          <w:i/>
        </w:rPr>
        <w:t xml:space="preserve"> jiný, než ostatní</w:t>
      </w:r>
      <w:r w:rsidRPr="00455550">
        <w:rPr>
          <w:i/>
        </w:rPr>
        <w:t>. Byl na něm vánoční stromeček</w:t>
      </w:r>
      <w:r>
        <w:rPr>
          <w:i/>
        </w:rPr>
        <w:t xml:space="preserve">, pomníček </w:t>
      </w:r>
      <w:r w:rsidRPr="00455550">
        <w:rPr>
          <w:i/>
        </w:rPr>
        <w:t xml:space="preserve">a její rodiče s bratrem otočení zády. </w:t>
      </w:r>
      <w:r>
        <w:rPr>
          <w:i/>
        </w:rPr>
        <w:t xml:space="preserve">Dodnes je to pro mě silné vánoční poselství o tom, že rodina a její pospolitost je nenahraditelná“, </w:t>
      </w:r>
      <w:r w:rsidRPr="00455550">
        <w:t>vzpomíná na loňské zážitky Jana Buriánková</w:t>
      </w:r>
      <w:r>
        <w:t>.</w:t>
      </w:r>
    </w:p>
    <w:p w:rsidR="005C3FBF" w:rsidRDefault="005C3FBF" w:rsidP="005C3FBF">
      <w:pPr>
        <w:rPr>
          <w:sz w:val="16"/>
          <w:szCs w:val="16"/>
        </w:rPr>
      </w:pPr>
    </w:p>
    <w:p w:rsidR="005C3FBF" w:rsidRPr="004150D6" w:rsidRDefault="005C3FBF" w:rsidP="005C3FBF">
      <w:pPr>
        <w:rPr>
          <w:b/>
          <w:sz w:val="18"/>
          <w:szCs w:val="18"/>
        </w:rPr>
      </w:pPr>
      <w:r>
        <w:rPr>
          <w:b/>
          <w:sz w:val="18"/>
          <w:szCs w:val="18"/>
        </w:rPr>
        <w:t>-------------------------------------------------------------------------------------------------------------------------------------------------------------------------------</w:t>
      </w:r>
      <w:r>
        <w:rPr>
          <w:b/>
          <w:sz w:val="18"/>
          <w:szCs w:val="18"/>
        </w:rPr>
        <w:br/>
      </w:r>
      <w:r w:rsidRPr="004150D6">
        <w:rPr>
          <w:b/>
          <w:sz w:val="18"/>
          <w:szCs w:val="18"/>
        </w:rPr>
        <w:t>Kontakt</w:t>
      </w:r>
      <w:r>
        <w:rPr>
          <w:b/>
          <w:sz w:val="18"/>
          <w:szCs w:val="18"/>
        </w:rPr>
        <w:t>ní osoba</w:t>
      </w:r>
      <w:r w:rsidRPr="004150D6">
        <w:rPr>
          <w:b/>
          <w:sz w:val="18"/>
          <w:szCs w:val="18"/>
        </w:rPr>
        <w:t xml:space="preserve">: Hana </w:t>
      </w:r>
      <w:proofErr w:type="spellStart"/>
      <w:r w:rsidRPr="004150D6">
        <w:rPr>
          <w:b/>
          <w:sz w:val="18"/>
          <w:szCs w:val="18"/>
        </w:rPr>
        <w:t>Ansorgová</w:t>
      </w:r>
      <w:proofErr w:type="spellEnd"/>
      <w:r w:rsidRPr="004150D6">
        <w:rPr>
          <w:b/>
          <w:sz w:val="18"/>
          <w:szCs w:val="18"/>
        </w:rPr>
        <w:t xml:space="preserve">, </w:t>
      </w:r>
      <w:r>
        <w:rPr>
          <w:b/>
          <w:sz w:val="18"/>
          <w:szCs w:val="18"/>
        </w:rPr>
        <w:t>tel.:</w:t>
      </w:r>
      <w:r w:rsidRPr="004150D6">
        <w:rPr>
          <w:b/>
          <w:sz w:val="18"/>
          <w:szCs w:val="18"/>
        </w:rPr>
        <w:t xml:space="preserve"> 602 164 173, email: </w:t>
      </w:r>
      <w:hyperlink r:id="rId9" w:history="1">
        <w:r w:rsidRPr="00A41FFF">
          <w:rPr>
            <w:rStyle w:val="Hypertextovodkaz"/>
            <w:b/>
            <w:sz w:val="18"/>
            <w:szCs w:val="18"/>
          </w:rPr>
          <w:t>ansorgova@vespojenios.cz</w:t>
        </w:r>
      </w:hyperlink>
      <w:r>
        <w:rPr>
          <w:b/>
          <w:sz w:val="18"/>
          <w:szCs w:val="18"/>
        </w:rPr>
        <w:t>, Nad lesním divadlem 1354/8a, Praha 4</w:t>
      </w:r>
    </w:p>
    <w:p w:rsidR="005C3FBF" w:rsidRPr="00D55AD6" w:rsidRDefault="005C3FBF" w:rsidP="005C3FBF">
      <w:pPr>
        <w:rPr>
          <w:sz w:val="16"/>
          <w:szCs w:val="16"/>
        </w:rPr>
      </w:pPr>
      <w:r w:rsidRPr="00D55AD6">
        <w:rPr>
          <w:sz w:val="16"/>
          <w:szCs w:val="16"/>
        </w:rPr>
        <w:t xml:space="preserve">Spolek </w:t>
      </w:r>
      <w:proofErr w:type="spellStart"/>
      <w:r w:rsidRPr="00D55AD6">
        <w:rPr>
          <w:sz w:val="16"/>
          <w:szCs w:val="16"/>
        </w:rPr>
        <w:t>Vespojení</w:t>
      </w:r>
      <w:proofErr w:type="spellEnd"/>
      <w:r w:rsidRPr="00D55AD6">
        <w:rPr>
          <w:sz w:val="16"/>
          <w:szCs w:val="16"/>
        </w:rPr>
        <w:t xml:space="preserve"> vznikl v roce 2010, aby zastřešil aktivity lidí v čele se současnou </w:t>
      </w:r>
      <w:r>
        <w:rPr>
          <w:sz w:val="16"/>
          <w:szCs w:val="16"/>
        </w:rPr>
        <w:t>předsedkyní</w:t>
      </w:r>
      <w:r w:rsidRPr="00D55AD6">
        <w:rPr>
          <w:sz w:val="16"/>
          <w:szCs w:val="16"/>
        </w:rPr>
        <w:t xml:space="preserve"> Janou Buriánkovou a patronem spolku Karlem Voříškem, kteří aktivně spolupracovali s dětským domovem ve Staňkově na Plzeňsku, pravidelně navštěvovali děti a trávili s nimi svůj volný čas. Z tohoto aktivního sdílení vyplynuly potřeby jak vedení dětského domova, tak především dětí samotných a náměty na první konkrétní projekty a formy pomoci. Současné aktivity se zaměřují na 3 oblasti:</w:t>
      </w:r>
    </w:p>
    <w:p w:rsidR="005C3FBF" w:rsidRPr="00D55AD6" w:rsidRDefault="005C3FBF" w:rsidP="005C3FBF">
      <w:pPr>
        <w:pStyle w:val="Odstavecseseznamem"/>
        <w:numPr>
          <w:ilvl w:val="0"/>
          <w:numId w:val="12"/>
        </w:numPr>
        <w:rPr>
          <w:sz w:val="16"/>
          <w:szCs w:val="16"/>
        </w:rPr>
      </w:pPr>
      <w:r w:rsidRPr="00D55AD6">
        <w:rPr>
          <w:sz w:val="16"/>
          <w:szCs w:val="16"/>
        </w:rPr>
        <w:t>Cesta k přírodě – umožnit dětem z dětských domovů trávit více času v přírodě</w:t>
      </w:r>
    </w:p>
    <w:p w:rsidR="005C3FBF" w:rsidRPr="00D55AD6" w:rsidRDefault="005C3FBF" w:rsidP="005C3FBF">
      <w:pPr>
        <w:pStyle w:val="Odstavecseseznamem"/>
        <w:numPr>
          <w:ilvl w:val="0"/>
          <w:numId w:val="12"/>
        </w:numPr>
        <w:rPr>
          <w:sz w:val="16"/>
          <w:szCs w:val="16"/>
        </w:rPr>
      </w:pPr>
      <w:r w:rsidRPr="00D55AD6">
        <w:rPr>
          <w:sz w:val="16"/>
          <w:szCs w:val="16"/>
        </w:rPr>
        <w:t>Cesta k dětem – aktivně propojovat zájemce z většinové společnosti s konkrétními dětmi v dětských domovech</w:t>
      </w:r>
    </w:p>
    <w:p w:rsidR="005C3FBF" w:rsidRPr="00D55AD6" w:rsidRDefault="005C3FBF" w:rsidP="005C3FBF">
      <w:pPr>
        <w:pStyle w:val="Odstavecseseznamem"/>
        <w:numPr>
          <w:ilvl w:val="0"/>
          <w:numId w:val="12"/>
        </w:numPr>
        <w:rPr>
          <w:sz w:val="16"/>
          <w:szCs w:val="16"/>
        </w:rPr>
      </w:pPr>
      <w:r w:rsidRPr="00D55AD6">
        <w:rPr>
          <w:sz w:val="16"/>
          <w:szCs w:val="16"/>
        </w:rPr>
        <w:t>Cesta pomoci – s využitím kapacit členů spolku a dalších partnerů naplňovat potřeby i dalších cílových skupin jako jsou senioři, zdravotně či sociálně znevýhodnění spoluobčané</w:t>
      </w:r>
    </w:p>
    <w:p w:rsidR="005C3FBF" w:rsidRDefault="005C3FBF" w:rsidP="005C3FBF">
      <w:pPr>
        <w:rPr>
          <w:sz w:val="16"/>
          <w:szCs w:val="16"/>
        </w:rPr>
      </w:pPr>
      <w:r w:rsidRPr="00D55AD6">
        <w:rPr>
          <w:sz w:val="16"/>
          <w:szCs w:val="16"/>
        </w:rPr>
        <w:t>Mezi dlouhodobé projekty patří např. Kmotrovství, Pobyty DD v přírodě, Společné výlety, Staňte se Ježíškem. V roce 2014 se vedení spolku rozhodlo pro zahájení rozsáhl</w:t>
      </w:r>
      <w:r>
        <w:rPr>
          <w:sz w:val="16"/>
          <w:szCs w:val="16"/>
        </w:rPr>
        <w:t>ého</w:t>
      </w:r>
      <w:r w:rsidRPr="00D55AD6">
        <w:rPr>
          <w:sz w:val="16"/>
          <w:szCs w:val="16"/>
        </w:rPr>
        <w:t xml:space="preserve"> projekt</w:t>
      </w:r>
      <w:r>
        <w:rPr>
          <w:sz w:val="16"/>
          <w:szCs w:val="16"/>
        </w:rPr>
        <w:t>u</w:t>
      </w:r>
      <w:r w:rsidRPr="00D55AD6">
        <w:rPr>
          <w:sz w:val="16"/>
          <w:szCs w:val="16"/>
        </w:rPr>
        <w:t xml:space="preserve">. Jedná se o vybudování Domu na půl cesty v Meclově na Domažlicku pro mladé odchovance dětských domovů pro období, kdy musí odejít z dětského domova a ještě nemají vybudované vlastní zázemí. </w:t>
      </w:r>
    </w:p>
    <w:p w:rsidR="005C3FBF" w:rsidRPr="00C8640C" w:rsidRDefault="005C3FBF" w:rsidP="005C3FBF">
      <w:pPr>
        <w:rPr>
          <w:b/>
        </w:rPr>
      </w:pPr>
      <w:r w:rsidRPr="00C8640C">
        <w:rPr>
          <w:b/>
        </w:rPr>
        <w:t>Činnost spolku je možné podpořit dobrovolnictvím, materiálně, nebo finančně příspěvkem na účet vedený u KB, a. s. číslo: 43-7064910267/0100</w:t>
      </w:r>
      <w:r>
        <w:rPr>
          <w:b/>
        </w:rPr>
        <w:t>. Na vyžádání získá dárce potvrzení o svém daru.</w:t>
      </w:r>
    </w:p>
    <w:p w:rsidR="0002677C" w:rsidRDefault="0002677C" w:rsidP="005C3FBF"/>
    <w:sectPr w:rsidR="0002677C" w:rsidSect="002D7882">
      <w:headerReference w:type="default" r:id="rId10"/>
      <w:footerReference w:type="default" r:id="rId11"/>
      <w:headerReference w:type="first" r:id="rId12"/>
      <w:pgSz w:w="11906" w:h="16838" w:code="9"/>
      <w:pgMar w:top="2164" w:right="1080" w:bottom="1440" w:left="108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607" w:rsidRDefault="00697607" w:rsidP="004477E6">
      <w:pPr>
        <w:spacing w:after="0" w:line="240" w:lineRule="auto"/>
      </w:pPr>
      <w:r>
        <w:separator/>
      </w:r>
    </w:p>
  </w:endnote>
  <w:endnote w:type="continuationSeparator" w:id="0">
    <w:p w:rsidR="00697607" w:rsidRDefault="00697607" w:rsidP="00447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987" w:rsidRDefault="00721AF3">
    <w:pPr>
      <w:pStyle w:val="Zpat"/>
    </w:pPr>
    <w:r>
      <w:rPr>
        <w:rFonts w:ascii="Trebuchet MS" w:hAnsi="Trebuchet MS"/>
        <w:noProof/>
        <w:color w:val="888888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F7847D" wp14:editId="36A2891A">
              <wp:simplePos x="0" y="0"/>
              <wp:positionH relativeFrom="margin">
                <wp:posOffset>2710180</wp:posOffset>
              </wp:positionH>
              <wp:positionV relativeFrom="paragraph">
                <wp:posOffset>89535</wp:posOffset>
              </wp:positionV>
              <wp:extent cx="3524250" cy="904875"/>
              <wp:effectExtent l="0" t="0" r="0" b="9525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4250" cy="904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94A31" w:rsidRDefault="00C94A31" w:rsidP="00C94A31">
                          <w:r w:rsidRPr="00721AF3">
                            <w:rPr>
                              <w:rStyle w:val="Siln"/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>IČO:</w:t>
                          </w:r>
                          <w:r w:rsidRPr="00721AF3">
                            <w:rPr>
                              <w:rStyle w:val="apple-converted-space"/>
                              <w:rFonts w:ascii="Trebuchet MS" w:hAnsi="Trebuchet MS"/>
                              <w:color w:val="888888"/>
                              <w:sz w:val="18"/>
                              <w:szCs w:val="18"/>
                              <w:bdr w:val="none" w:sz="0" w:space="0" w:color="auto" w:frame="1"/>
                              <w:shd w:val="clear" w:color="auto" w:fill="FFFFFF"/>
                            </w:rPr>
                            <w:t> </w:t>
                          </w:r>
                          <w:r w:rsidRPr="00721AF3"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bdr w:val="none" w:sz="0" w:space="0" w:color="auto" w:frame="1"/>
                              <w:shd w:val="clear" w:color="auto" w:fill="FFFFFF"/>
                            </w:rPr>
                            <w:t>22819266</w:t>
                          </w:r>
                          <w:r w:rsidRPr="00C94A31"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  <w:t xml:space="preserve">ZAPSANÝ SPOLEK, </w:t>
                          </w:r>
                          <w:r w:rsidR="00721AF3"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 xml:space="preserve">u Městského soudu v Praze, spis. </w:t>
                          </w:r>
                          <w:proofErr w:type="gramStart"/>
                          <w:r w:rsidR="00721AF3"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>zn.</w:t>
                          </w:r>
                          <w:proofErr w:type="gramEnd"/>
                          <w:r w:rsidR="00721AF3"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L 21112</w:t>
                          </w:r>
                          <w:r w:rsidR="00721AF3"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</w:r>
                          <w:r w:rsidR="00721AF3"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</w:r>
                          <w:r w:rsidR="00721AF3">
                            <w:rPr>
                              <w:rStyle w:val="Siln"/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>Č. účtu:</w:t>
                          </w:r>
                          <w:r w:rsidR="00721AF3"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> </w:t>
                          </w:r>
                          <w:r w:rsidR="00721AF3">
                            <w:rPr>
                              <w:rStyle w:val="Siln"/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> 43-7064910267/0100</w:t>
                          </w:r>
                          <w:r w:rsidR="00721AF3">
                            <w:rPr>
                              <w:rStyle w:val="apple-converted-space"/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> </w:t>
                          </w:r>
                          <w:r w:rsidR="00721AF3"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>(podpora provozních výdajů OS)</w:t>
                          </w:r>
                          <w:r w:rsidR="00721AF3"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</w:r>
                          <w:r w:rsidR="00721AF3">
                            <w:rPr>
                              <w:rStyle w:val="Siln"/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>Č. účtu:</w:t>
                          </w:r>
                          <w:r w:rsidR="00721AF3"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> </w:t>
                          </w:r>
                          <w:r w:rsidR="00721AF3">
                            <w:rPr>
                              <w:rStyle w:val="Siln"/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> 107-6486460257/0100</w:t>
                          </w:r>
                          <w:r w:rsidR="00721AF3">
                            <w:rPr>
                              <w:rStyle w:val="apple-converted-space"/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> </w:t>
                          </w:r>
                          <w:r w:rsidR="00721AF3"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>(podpora potřebné pomoci)</w:t>
                          </w:r>
                          <w:r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</w:r>
                          <w:r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bdr w:val="none" w:sz="0" w:space="0" w:color="auto" w:frame="1"/>
                              <w:shd w:val="clear" w:color="auto" w:fill="FFFFFF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F7847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213.4pt;margin-top:7.05pt;width:277.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f8okgIAAI8FAAAOAAAAZHJzL2Uyb0RvYy54bWysVNtuGyEQfa/Uf0C81+trLlbWkesoVaUo&#10;iZpUecYsxKjAUMDedf+o39Ef68CuL03zkqovuwNzZoY5c7m4bIwmG+GDAlvSQa9PibAcKmWfS/r1&#10;8frDGSUhMlsxDVaUdCsCvZy9f3dRu6kYwgp0JTxBJzZMa1fSVYxuWhSBr4RhoQdOWFRK8IZFPPrn&#10;ovKsRu9GF8N+/6SowVfOAxch4O1Vq6Sz7F9KweOdlEFEokuKb4v56/N3mb7F7IJNnz1zK8W7Z7B/&#10;eIVhymLQvasrFhlZe/WXK6O4hwAy9jiYAqRUXOQcMJtB/0U2DyvmRM4FyQluT1P4f2757ebeE1WV&#10;dESJZQZL9CiaCJtfP4kDLcgoUVS7MEXkg0NsbD5Cg6Xe3Qe8TJk30pv0x5wI6pHs7Z5g9Eg4Xo4m&#10;w/FwgiqOuvP++Ox0ktwUB2vnQ/wkwJAklNRjATOvbHMTYgvdQVKwAFpV10rrfEhNIxbakw3DcuuY&#10;34jO/0BpS+qSnozwGcnIQjJvPWubbkRumy5cyrzNMEtxq0XCaPtFSKQtJ/pKbMa5sPv4GZ1QEkO9&#10;xbDDH171FuM2D7TIkcHGvbFRFnzOPs/ZgbLq244y2eKxNkd5JzE2y6briCVUW2wID+1UBcevFVbt&#10;hoV4zzyOERYaV0O8w4/UgKxDJ1GyAv/jtfuEx+5GLSU1jmVJw/c184IS/dli358PxuM0x/kwnpwO&#10;8eCPNctjjV2bBWArDHAJOZ7FhI96J0oP5gk3yDxFRRWzHGOXNO7ERWyXBW4gLubzDMLJdSze2AfH&#10;k+tEb+rJx+aJedc1bsSWv4XdALPpi/5tscnSwnwdQarc3IngltWOeJz6PB7dhkpr5ficUYc9OvsN&#10;AAD//wMAUEsDBBQABgAIAAAAIQBmSw9/4QAAAAoBAAAPAAAAZHJzL2Rvd25yZXYueG1sTI/NTsMw&#10;EITvSLyDtUhcUOukP6GEOBVCQCVuNAXEzY2XJCJeR7GbhLdnOcFxZ0az32TbybZiwN43jhTE8wgE&#10;UulMQ5WCQ/E424DwQZPRrSNU8I0etvn5WaZT40Z6wWEfKsEl5FOtoA6hS6X0ZY1W+7nrkNj7dL3V&#10;gc++kqbXI5fbVi6iKJFWN8Qfat3hfY3l1/5kFXxcVe/Pfnp6HZfrZfewG4rrN1ModXkx3d2CCDiF&#10;vzD84jM65Mx0dCcyXrQKVouE0QMbqxgEB242MQtHFtZJAjLP5P8J+Q8AAAD//wMAUEsBAi0AFAAG&#10;AAgAAAAhALaDOJL+AAAA4QEAABMAAAAAAAAAAAAAAAAAAAAAAFtDb250ZW50X1R5cGVzXS54bWxQ&#10;SwECLQAUAAYACAAAACEAOP0h/9YAAACUAQAACwAAAAAAAAAAAAAAAAAvAQAAX3JlbHMvLnJlbHNQ&#10;SwECLQAUAAYACAAAACEAHuH/KJICAACPBQAADgAAAAAAAAAAAAAAAAAuAgAAZHJzL2Uyb0RvYy54&#10;bWxQSwECLQAUAAYACAAAACEAZksPf+EAAAAKAQAADwAAAAAAAAAAAAAAAADsBAAAZHJzL2Rvd25y&#10;ZXYueG1sUEsFBgAAAAAEAAQA8wAAAPoFAAAAAA==&#10;" fillcolor="white [3201]" stroked="f" strokeweight=".5pt">
              <v:textbox>
                <w:txbxContent>
                  <w:p w:rsidR="00C94A31" w:rsidRDefault="00C94A31" w:rsidP="00C94A31">
                    <w:r w:rsidRPr="00721AF3">
                      <w:rPr>
                        <w:rStyle w:val="Siln"/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>IČO:</w:t>
                    </w:r>
                    <w:r w:rsidRPr="00721AF3">
                      <w:rPr>
                        <w:rStyle w:val="apple-converted-space"/>
                        <w:rFonts w:ascii="Trebuchet MS" w:hAnsi="Trebuchet MS"/>
                        <w:color w:val="888888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 </w:t>
                    </w:r>
                    <w:r w:rsidRPr="00721AF3">
                      <w:rPr>
                        <w:rFonts w:ascii="Trebuchet MS" w:hAnsi="Trebuchet MS"/>
                        <w:color w:val="888888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t>22819266</w:t>
                    </w:r>
                    <w:r w:rsidRPr="00C94A31"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br/>
                      <w:t xml:space="preserve">ZAPSANÝ SPOLEK, </w:t>
                    </w:r>
                    <w:r w:rsidR="00721AF3"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 xml:space="preserve">u Městského soudu v Praze, spis. </w:t>
                    </w:r>
                    <w:proofErr w:type="gramStart"/>
                    <w:r w:rsidR="00721AF3"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>zn.</w:t>
                    </w:r>
                    <w:proofErr w:type="gramEnd"/>
                    <w:r w:rsidR="00721AF3"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 xml:space="preserve"> L 21112</w:t>
                    </w:r>
                    <w:r w:rsidR="00721AF3"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br/>
                    </w:r>
                    <w:r w:rsidR="00721AF3"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br/>
                    </w:r>
                    <w:r w:rsidR="00721AF3">
                      <w:rPr>
                        <w:rStyle w:val="Siln"/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>Č. účtu:</w:t>
                    </w:r>
                    <w:r w:rsidR="00721AF3"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> </w:t>
                    </w:r>
                    <w:r w:rsidR="00721AF3">
                      <w:rPr>
                        <w:rStyle w:val="Siln"/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> 43-7064910267/0100</w:t>
                    </w:r>
                    <w:r w:rsidR="00721AF3">
                      <w:rPr>
                        <w:rStyle w:val="apple-converted-space"/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> </w:t>
                    </w:r>
                    <w:r w:rsidR="00721AF3"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>(podpora provozních výdajů OS)</w:t>
                    </w:r>
                    <w:r w:rsidR="00721AF3"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br/>
                    </w:r>
                    <w:r w:rsidR="00721AF3">
                      <w:rPr>
                        <w:rStyle w:val="Siln"/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>Č. účtu:</w:t>
                    </w:r>
                    <w:r w:rsidR="00721AF3"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> </w:t>
                    </w:r>
                    <w:r w:rsidR="00721AF3">
                      <w:rPr>
                        <w:rStyle w:val="Siln"/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> 107-6486460257/0100</w:t>
                    </w:r>
                    <w:r w:rsidR="00721AF3">
                      <w:rPr>
                        <w:rStyle w:val="apple-converted-space"/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> </w:t>
                    </w:r>
                    <w:r w:rsidR="00721AF3"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>(podpora potřebné pomoci)</w:t>
                    </w:r>
                    <w:r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br/>
                    </w:r>
                    <w:r>
                      <w:rPr>
                        <w:rFonts w:ascii="Trebuchet MS" w:hAnsi="Trebuchet MS"/>
                        <w:color w:val="888888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br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rebuchet MS" w:hAnsi="Trebuchet MS"/>
        <w:noProof/>
        <w:color w:val="888888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01365" wp14:editId="5274EC5F">
              <wp:simplePos x="0" y="0"/>
              <wp:positionH relativeFrom="margin">
                <wp:posOffset>-104775</wp:posOffset>
              </wp:positionH>
              <wp:positionV relativeFrom="paragraph">
                <wp:posOffset>99060</wp:posOffset>
              </wp:positionV>
              <wp:extent cx="2543175" cy="904875"/>
              <wp:effectExtent l="0" t="0" r="9525" b="952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3175" cy="904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D1987" w:rsidRDefault="00C94A31">
                          <w:r w:rsidRPr="00721AF3">
                            <w:rPr>
                              <w:rFonts w:ascii="Trebuchet MS" w:hAnsi="Trebuchet MS"/>
                              <w:b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 xml:space="preserve">VESPOJENÍ, z. </w:t>
                          </w:r>
                          <w:proofErr w:type="gramStart"/>
                          <w:r w:rsidRPr="00721AF3">
                            <w:rPr>
                              <w:rFonts w:ascii="Trebuchet MS" w:hAnsi="Trebuchet MS"/>
                              <w:b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>s.</w:t>
                          </w:r>
                          <w:proofErr w:type="gramEnd"/>
                          <w:r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</w:r>
                          <w:r w:rsidR="00F17222"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>Meclov 20, 346 01, Horšovský Týn</w:t>
                          </w:r>
                          <w:r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  <w:t xml:space="preserve">tel.: </w:t>
                          </w:r>
                          <w:r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ab/>
                            <w:t>+420 777 684 565</w:t>
                          </w:r>
                          <w:r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  <w:t xml:space="preserve">e-mail: </w:t>
                          </w:r>
                          <w:r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ab/>
                          </w:r>
                          <w:hyperlink r:id="rId1" w:history="1">
                            <w:r w:rsidRPr="0012238B">
                              <w:rPr>
                                <w:rStyle w:val="Hypertextovodkaz"/>
                                <w:rFonts w:ascii="Trebuchet MS" w:hAnsi="Trebuchet MS"/>
                                <w:sz w:val="18"/>
                                <w:szCs w:val="18"/>
                                <w:shd w:val="clear" w:color="auto" w:fill="FFFFFF"/>
                              </w:rPr>
                              <w:t>info@vespojenios.cz</w:t>
                            </w:r>
                          </w:hyperlink>
                          <w:r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  <w:t xml:space="preserve">web: </w:t>
                          </w:r>
                          <w:r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ab/>
                          </w:r>
                          <w:hyperlink r:id="rId2" w:history="1">
                            <w:r w:rsidRPr="0012238B">
                              <w:rPr>
                                <w:rStyle w:val="Hypertextovodkaz"/>
                                <w:rFonts w:ascii="Trebuchet MS" w:hAnsi="Trebuchet MS"/>
                                <w:sz w:val="18"/>
                                <w:szCs w:val="18"/>
                                <w:shd w:val="clear" w:color="auto" w:fill="FFFFFF"/>
                              </w:rPr>
                              <w:t>www.vespojenios.cz</w:t>
                            </w:r>
                          </w:hyperlink>
                          <w:r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888888"/>
                              <w:sz w:val="18"/>
                              <w:szCs w:val="18"/>
                              <w:bdr w:val="none" w:sz="0" w:space="0" w:color="auto" w:frame="1"/>
                              <w:shd w:val="clear" w:color="auto" w:fill="FFFFFF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801365" id="Textové pole 2" o:spid="_x0000_s1027" type="#_x0000_t202" style="position:absolute;margin-left:-8.25pt;margin-top:7.8pt;width:200.25pt;height:71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k7qlgIAAJYFAAAOAAAAZHJzL2Uyb0RvYy54bWysVNtuGyEQfa/Uf0C8N2s7di5W1pHrKFWl&#10;KInqVHnGLNiowFDA3nX/qN/RH+vAri9N85KqL7sDc5hhDmfm6roxmmyEDwpsSfsnPUqE5VApuyzp&#10;16fbDxeUhMhsxTRYUdKtCPR68v7dVe3GYgAr0JXwBIPYMK5dSVcxunFRBL4ShoUTcMKiU4I3LOLS&#10;L4vKsxqjG10Mer2zogZfOQ9chIC7N62TTnJ8KQWPD1IGEYkuKd4t5q/P30X6FpMrNl565laKd9dg&#10;/3ALw5TFpPtQNywysvbqr1BGcQ8BZDzhYAqQUnGRa8Bq+r0X1cxXzIlcC5IT3J6m8P/C8vvNoyeq&#10;KumAEssMPtGTaCJsfv0kDrQgg0RR7cIYkXOH2Nh8hAafercfcDNV3khv0h9rIuhHsrd7gjEi4bg5&#10;GA1P++cjSjj6LnvDC7QxfHE47XyInwQYkoySenzAzCvb3IXYQneQlCyAVtWt0jovkmjETHuyYfjc&#10;OuY7YvA/UNqSuqRnp6NeDmwhHW8ja5vCiCybLl2qvK0wW3GrRcJo+0VIpC0X+kpuxrmw+/wZnVAS&#10;U73lYIc/3Ooth9s68ETODDbuDxtlwefqc58dKKu+7SiTLR7f5qjuZMZm0WS97AWwgGqLuvDQNldw&#10;/Fbh492xEB+Zx25CKeCEiA/4kRqQfOgsSlbgf7y2n/AocvRSUmN3ljR8XzMvKNGfLcr/sj8cpnbO&#10;i+HofIALf+xZHHvs2swAFdHHWeR4NhM+6p0pPZhnHCTTlBVdzHLMXdK4M2exnRk4iLiYTjMIG9ix&#10;eGfnjqfQieUkzafmmXnX6Tei8u9h18ds/ELGLTadtDBdR5Aqazzx3LLa8Y/Nn7ukG1RpuhyvM+ow&#10;Tie/AQAA//8DAFBLAwQUAAYACAAAACEAyFnGR+AAAAAKAQAADwAAAGRycy9kb3ducmV2LnhtbEyP&#10;S0+EQBCE7yb+h0mbeDG7AyIrQYaNMT4Sby4+4m2WaYHI9BBmFvDf23vSY1d9qa4qtovtxYSj7xwp&#10;iNcRCKTamY4aBa/VwyoD4YMmo3tHqOAHPWzL05NC58bN9ILTLjSCQ8jnWkEbwpBL6esWrfZrNyCx&#10;9+VGqwOfYyPNqGcOt728jKKNtLoj/tDqAe9arL93B6vg86L5ePbL49ucpMlw/zRV1++mUur8bLm9&#10;ARFwCX8wHOtzdSi5094dyHjRK1jFm5RRNtINCAaS7IrH7Y9CFoMsC/l/QvkLAAD//wMAUEsBAi0A&#10;FAAGAAgAAAAhALaDOJL+AAAA4QEAABMAAAAAAAAAAAAAAAAAAAAAAFtDb250ZW50X1R5cGVzXS54&#10;bWxQSwECLQAUAAYACAAAACEAOP0h/9YAAACUAQAACwAAAAAAAAAAAAAAAAAvAQAAX3JlbHMvLnJl&#10;bHNQSwECLQAUAAYACAAAACEAcZpO6pYCAACWBQAADgAAAAAAAAAAAAAAAAAuAgAAZHJzL2Uyb0Rv&#10;Yy54bWxQSwECLQAUAAYACAAAACEAyFnGR+AAAAAKAQAADwAAAAAAAAAAAAAAAADwBAAAZHJzL2Rv&#10;d25yZXYueG1sUEsFBgAAAAAEAAQA8wAAAP0FAAAAAA==&#10;" fillcolor="white [3201]" stroked="f" strokeweight=".5pt">
              <v:textbox>
                <w:txbxContent>
                  <w:p w:rsidR="00AD1987" w:rsidRDefault="00C94A31">
                    <w:r w:rsidRPr="00721AF3">
                      <w:rPr>
                        <w:rFonts w:ascii="Trebuchet MS" w:hAnsi="Trebuchet MS"/>
                        <w:b/>
                        <w:color w:val="888888"/>
                        <w:sz w:val="18"/>
                        <w:szCs w:val="18"/>
                        <w:shd w:val="clear" w:color="auto" w:fill="FFFFFF"/>
                      </w:rPr>
                      <w:t xml:space="preserve">VESPOJENÍ, z. </w:t>
                    </w:r>
                    <w:proofErr w:type="gramStart"/>
                    <w:r w:rsidRPr="00721AF3">
                      <w:rPr>
                        <w:rFonts w:ascii="Trebuchet MS" w:hAnsi="Trebuchet MS"/>
                        <w:b/>
                        <w:color w:val="888888"/>
                        <w:sz w:val="18"/>
                        <w:szCs w:val="18"/>
                        <w:shd w:val="clear" w:color="auto" w:fill="FFFFFF"/>
                      </w:rPr>
                      <w:t>s.</w:t>
                    </w:r>
                    <w:proofErr w:type="gramEnd"/>
                    <w:r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br/>
                    </w:r>
                    <w:r w:rsidR="00F17222"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>Meclov 20, 346 01, Horšovský Týn</w:t>
                    </w:r>
                    <w:r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br/>
                      <w:t xml:space="preserve">tel.: </w:t>
                    </w:r>
                    <w:r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ab/>
                      <w:t>+420 777 684 565</w:t>
                    </w:r>
                    <w:r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br/>
                      <w:t xml:space="preserve">e-mail: </w:t>
                    </w:r>
                    <w:r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ab/>
                    </w:r>
                    <w:hyperlink r:id="rId3" w:history="1">
                      <w:r w:rsidRPr="0012238B">
                        <w:rPr>
                          <w:rStyle w:val="Hypertextovodkaz"/>
                          <w:rFonts w:ascii="Trebuchet MS" w:hAnsi="Trebuchet MS"/>
                          <w:sz w:val="18"/>
                          <w:szCs w:val="18"/>
                          <w:shd w:val="clear" w:color="auto" w:fill="FFFFFF"/>
                        </w:rPr>
                        <w:t>info@vespojenios.cz</w:t>
                      </w:r>
                    </w:hyperlink>
                    <w:r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br/>
                      <w:t xml:space="preserve">web: </w:t>
                    </w:r>
                    <w:r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ab/>
                    </w:r>
                    <w:hyperlink r:id="rId4" w:history="1">
                      <w:r w:rsidRPr="0012238B">
                        <w:rPr>
                          <w:rStyle w:val="Hypertextovodkaz"/>
                          <w:rFonts w:ascii="Trebuchet MS" w:hAnsi="Trebuchet MS"/>
                          <w:sz w:val="18"/>
                          <w:szCs w:val="18"/>
                          <w:shd w:val="clear" w:color="auto" w:fill="FFFFFF"/>
                        </w:rPr>
                        <w:t>www.vespojenios.cz</w:t>
                      </w:r>
                    </w:hyperlink>
                    <w:r>
                      <w:rPr>
                        <w:rFonts w:ascii="Trebuchet MS" w:hAnsi="Trebuchet MS"/>
                        <w:color w:val="888888"/>
                        <w:sz w:val="18"/>
                        <w:szCs w:val="18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888888"/>
                        <w:sz w:val="18"/>
                        <w:szCs w:val="18"/>
                        <w:bdr w:val="none" w:sz="0" w:space="0" w:color="auto" w:frame="1"/>
                        <w:shd w:val="clear" w:color="auto" w:fill="FFFFFF"/>
                      </w:rPr>
                      <w:br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D1987">
      <w:rPr>
        <w:rFonts w:ascii="Trebuchet MS" w:hAnsi="Trebuchet MS"/>
        <w:color w:val="888888"/>
        <w:sz w:val="18"/>
        <w:szCs w:val="18"/>
        <w:shd w:val="clear" w:color="auto" w:fill="FFFFFF"/>
      </w:rPr>
      <w:tab/>
    </w:r>
    <w:r w:rsidR="00AD1987">
      <w:rPr>
        <w:rFonts w:ascii="Trebuchet MS" w:hAnsi="Trebuchet MS"/>
        <w:color w:val="888888"/>
        <w:sz w:val="18"/>
        <w:szCs w:val="18"/>
        <w:shd w:val="clear" w:color="auto" w:fill="FFFFFF"/>
      </w:rPr>
      <w:tab/>
    </w:r>
    <w:r w:rsidR="00AD1987" w:rsidRPr="00AD1987">
      <w:rPr>
        <w:rFonts w:ascii="Trebuchet MS" w:hAnsi="Trebuchet MS"/>
        <w:color w:val="888888"/>
        <w:sz w:val="18"/>
        <w:szCs w:val="18"/>
        <w:shd w:val="clear" w:color="auto" w:fill="FFFFFF"/>
      </w:rPr>
      <w:br/>
    </w:r>
    <w:r w:rsidR="00AD1987">
      <w:rPr>
        <w:rFonts w:ascii="Trebuchet MS" w:hAnsi="Trebuchet MS"/>
        <w:color w:val="888888"/>
        <w:sz w:val="18"/>
        <w:szCs w:val="18"/>
        <w:shd w:val="clear" w:color="auto" w:fill="FFFFFF"/>
      </w:rPr>
      <w:br/>
    </w:r>
  </w:p>
  <w:p w:rsidR="00C94A31" w:rsidRDefault="00C94A3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607" w:rsidRDefault="00697607" w:rsidP="004477E6">
      <w:pPr>
        <w:spacing w:after="0" w:line="240" w:lineRule="auto"/>
      </w:pPr>
      <w:r>
        <w:separator/>
      </w:r>
    </w:p>
  </w:footnote>
  <w:footnote w:type="continuationSeparator" w:id="0">
    <w:p w:rsidR="00697607" w:rsidRDefault="00697607" w:rsidP="00447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7E6" w:rsidRDefault="004477E6" w:rsidP="00721AF3">
    <w:pPr>
      <w:pStyle w:val="Zhlav"/>
    </w:pPr>
    <w:r>
      <w:rPr>
        <w:noProof/>
        <w:lang w:eastAsia="cs-CZ"/>
      </w:rPr>
      <w:drawing>
        <wp:inline distT="0" distB="0" distL="0" distR="0">
          <wp:extent cx="1466850" cy="827590"/>
          <wp:effectExtent l="0" t="0" r="0" b="0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2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0BF4">
      <w:tab/>
    </w:r>
    <w:r w:rsidR="00EE0BF4">
      <w:tab/>
    </w:r>
    <w:r w:rsidR="00EE0BF4" w:rsidRPr="00EE0BF4">
      <w:rPr>
        <w:sz w:val="36"/>
        <w:szCs w:val="36"/>
      </w:rPr>
      <w:t>TISKOVÁ ZPRÁVA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AF3" w:rsidRDefault="00721AF3">
    <w:pPr>
      <w:pStyle w:val="Zhlav"/>
    </w:pPr>
    <w:r>
      <w:rPr>
        <w:noProof/>
        <w:lang w:eastAsia="cs-CZ"/>
      </w:rPr>
      <w:drawing>
        <wp:inline distT="0" distB="0" distL="0" distR="0" wp14:anchorId="121A71CF" wp14:editId="1B8CBABD">
          <wp:extent cx="1466850" cy="827590"/>
          <wp:effectExtent l="0" t="0" r="0" b="0"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56" cy="854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80DF8"/>
    <w:multiLevelType w:val="multilevel"/>
    <w:tmpl w:val="3ED0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0F3B90"/>
    <w:multiLevelType w:val="hybridMultilevel"/>
    <w:tmpl w:val="86641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56C5A"/>
    <w:multiLevelType w:val="hybridMultilevel"/>
    <w:tmpl w:val="2E70C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46537"/>
    <w:multiLevelType w:val="hybridMultilevel"/>
    <w:tmpl w:val="579C6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65492"/>
    <w:multiLevelType w:val="hybridMultilevel"/>
    <w:tmpl w:val="77186F22"/>
    <w:lvl w:ilvl="0" w:tplc="44C001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E0B7A"/>
    <w:multiLevelType w:val="hybridMultilevel"/>
    <w:tmpl w:val="2AD45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645BA9"/>
    <w:multiLevelType w:val="hybridMultilevel"/>
    <w:tmpl w:val="A8705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66099E"/>
    <w:multiLevelType w:val="hybridMultilevel"/>
    <w:tmpl w:val="2A4AA568"/>
    <w:lvl w:ilvl="0" w:tplc="9B384F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81B41"/>
    <w:multiLevelType w:val="hybridMultilevel"/>
    <w:tmpl w:val="738EA4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E87390"/>
    <w:multiLevelType w:val="hybridMultilevel"/>
    <w:tmpl w:val="1AE0887E"/>
    <w:lvl w:ilvl="0" w:tplc="9B384F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952B33"/>
    <w:multiLevelType w:val="hybridMultilevel"/>
    <w:tmpl w:val="E0A00C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AA4927"/>
    <w:multiLevelType w:val="hybridMultilevel"/>
    <w:tmpl w:val="F9084C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5"/>
  </w:num>
  <w:num w:numId="10">
    <w:abstractNumId w:val="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B9"/>
    <w:rsid w:val="0002677C"/>
    <w:rsid w:val="00027557"/>
    <w:rsid w:val="00075918"/>
    <w:rsid w:val="0008064A"/>
    <w:rsid w:val="00081F68"/>
    <w:rsid w:val="00096AFA"/>
    <w:rsid w:val="000B089F"/>
    <w:rsid w:val="000F31CD"/>
    <w:rsid w:val="00152D1D"/>
    <w:rsid w:val="00157323"/>
    <w:rsid w:val="00171BF2"/>
    <w:rsid w:val="00177574"/>
    <w:rsid w:val="001D4E1D"/>
    <w:rsid w:val="001D7083"/>
    <w:rsid w:val="0021254B"/>
    <w:rsid w:val="00294A37"/>
    <w:rsid w:val="002D0CAC"/>
    <w:rsid w:val="002D7882"/>
    <w:rsid w:val="00365ADF"/>
    <w:rsid w:val="003744D1"/>
    <w:rsid w:val="003C6BA9"/>
    <w:rsid w:val="003E4D6B"/>
    <w:rsid w:val="0040764E"/>
    <w:rsid w:val="004150D6"/>
    <w:rsid w:val="004477E6"/>
    <w:rsid w:val="0045498D"/>
    <w:rsid w:val="00455550"/>
    <w:rsid w:val="00474F3B"/>
    <w:rsid w:val="004D0CCA"/>
    <w:rsid w:val="004D5E84"/>
    <w:rsid w:val="00502AAC"/>
    <w:rsid w:val="005C3FBF"/>
    <w:rsid w:val="005C6CB4"/>
    <w:rsid w:val="00655B56"/>
    <w:rsid w:val="00687FDC"/>
    <w:rsid w:val="00697607"/>
    <w:rsid w:val="00721AF3"/>
    <w:rsid w:val="007732C8"/>
    <w:rsid w:val="007A0076"/>
    <w:rsid w:val="007C155A"/>
    <w:rsid w:val="00816B7C"/>
    <w:rsid w:val="00891682"/>
    <w:rsid w:val="008A396B"/>
    <w:rsid w:val="008B76AA"/>
    <w:rsid w:val="008C733D"/>
    <w:rsid w:val="008E53CB"/>
    <w:rsid w:val="009438F1"/>
    <w:rsid w:val="00990FB2"/>
    <w:rsid w:val="00994EB9"/>
    <w:rsid w:val="00997207"/>
    <w:rsid w:val="00AD1987"/>
    <w:rsid w:val="00AD3AA8"/>
    <w:rsid w:val="00B01FF9"/>
    <w:rsid w:val="00B738C6"/>
    <w:rsid w:val="00BA5723"/>
    <w:rsid w:val="00BC0DC5"/>
    <w:rsid w:val="00BD6252"/>
    <w:rsid w:val="00BD7B8A"/>
    <w:rsid w:val="00C07914"/>
    <w:rsid w:val="00C25E83"/>
    <w:rsid w:val="00C33097"/>
    <w:rsid w:val="00C644EB"/>
    <w:rsid w:val="00C7462F"/>
    <w:rsid w:val="00C94A31"/>
    <w:rsid w:val="00D34E3F"/>
    <w:rsid w:val="00D42953"/>
    <w:rsid w:val="00D55AD6"/>
    <w:rsid w:val="00D70B08"/>
    <w:rsid w:val="00E25BA9"/>
    <w:rsid w:val="00E4324F"/>
    <w:rsid w:val="00EE0BF4"/>
    <w:rsid w:val="00F17222"/>
    <w:rsid w:val="00F86743"/>
    <w:rsid w:val="00FA6EA5"/>
    <w:rsid w:val="00FB409A"/>
    <w:rsid w:val="00FE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6AA33A-D7A5-47F0-93A9-02E9A611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429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4295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D4295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42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D42953"/>
  </w:style>
  <w:style w:type="character" w:styleId="Hypertextovodkaz">
    <w:name w:val="Hyperlink"/>
    <w:basedOn w:val="Standardnpsmoodstavce"/>
    <w:uiPriority w:val="99"/>
    <w:unhideWhenUsed/>
    <w:rsid w:val="00D4295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732C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47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77E6"/>
  </w:style>
  <w:style w:type="paragraph" w:styleId="Zpat">
    <w:name w:val="footer"/>
    <w:basedOn w:val="Normln"/>
    <w:link w:val="ZpatChar"/>
    <w:uiPriority w:val="99"/>
    <w:unhideWhenUsed/>
    <w:rsid w:val="00447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7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5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spojenio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espojenios.cz/nase-aktivity/cesta-k-detem/stante-se-jeziskem-detem-z-dd-r-2014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sorgova@vespojenios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vespojenios.cz" TargetMode="External"/><Relationship Id="rId2" Type="http://schemas.openxmlformats.org/officeDocument/2006/relationships/hyperlink" Target="http://www.vespojenios.cz" TargetMode="External"/><Relationship Id="rId1" Type="http://schemas.openxmlformats.org/officeDocument/2006/relationships/hyperlink" Target="mailto:info@vespojenios.cz" TargetMode="External"/><Relationship Id="rId4" Type="http://schemas.openxmlformats.org/officeDocument/2006/relationships/hyperlink" Target="http://www.vespojenio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5</cp:revision>
  <dcterms:created xsi:type="dcterms:W3CDTF">2014-10-29T11:49:00Z</dcterms:created>
  <dcterms:modified xsi:type="dcterms:W3CDTF">2014-11-20T08:52:00Z</dcterms:modified>
</cp:coreProperties>
</file>